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2F" w:rsidRDefault="00565D7C" w:rsidP="000B5D2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Figuras </w:t>
      </w:r>
      <w:proofErr w:type="spellStart"/>
      <w:r>
        <w:rPr>
          <w:b/>
          <w:sz w:val="28"/>
          <w:u w:val="single"/>
        </w:rPr>
        <w:t>Acrosport</w:t>
      </w:r>
      <w:proofErr w:type="spellEnd"/>
    </w:p>
    <w:p w:rsidR="0073079D" w:rsidRDefault="0073079D" w:rsidP="0073079D">
      <w:pPr>
        <w:rPr>
          <w:b/>
        </w:rPr>
      </w:pPr>
      <w:r>
        <w:rPr>
          <w:b/>
        </w:rPr>
        <w:t>Grupo nº__________</w:t>
      </w:r>
      <w:r>
        <w:rPr>
          <w:b/>
        </w:rPr>
        <w:tab/>
        <w:t>Curso: _________</w:t>
      </w:r>
    </w:p>
    <w:tbl>
      <w:tblPr>
        <w:tblStyle w:val="Tablaconcuadrcula"/>
        <w:tblW w:w="13490" w:type="dxa"/>
        <w:tblLook w:val="04A0" w:firstRow="1" w:lastRow="0" w:firstColumn="1" w:lastColumn="0" w:noHBand="0" w:noVBand="1"/>
      </w:tblPr>
      <w:tblGrid>
        <w:gridCol w:w="13490"/>
      </w:tblGrid>
      <w:tr w:rsidR="0073079D" w:rsidTr="0073079D">
        <w:trPr>
          <w:trHeight w:val="845"/>
        </w:trPr>
        <w:tc>
          <w:tcPr>
            <w:tcW w:w="13490" w:type="dxa"/>
          </w:tcPr>
          <w:p w:rsidR="0073079D" w:rsidRDefault="0073079D" w:rsidP="006B3127">
            <w:pPr>
              <w:rPr>
                <w:b/>
              </w:rPr>
            </w:pPr>
            <w:r>
              <w:rPr>
                <w:b/>
              </w:rPr>
              <w:t xml:space="preserve">Integrantes: </w:t>
            </w:r>
          </w:p>
          <w:p w:rsidR="0073079D" w:rsidRDefault="0073079D" w:rsidP="006B3127">
            <w:pPr>
              <w:rPr>
                <w:b/>
              </w:rPr>
            </w:pPr>
          </w:p>
        </w:tc>
      </w:tr>
    </w:tbl>
    <w:p w:rsidR="0073079D" w:rsidRPr="00916A3A" w:rsidRDefault="0073079D" w:rsidP="0073079D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0B5D2F" w:rsidTr="00D12B79"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Figura 1</w:t>
            </w: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Figura 2</w:t>
            </w: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Figura 3</w:t>
            </w:r>
          </w:p>
        </w:tc>
      </w:tr>
      <w:tr w:rsidR="000B5D2F" w:rsidTr="00D12B79"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Implemento </w:t>
            </w:r>
          </w:p>
          <w:p w:rsidR="000B5D2F" w:rsidRDefault="000B5D2F" w:rsidP="00D12B79">
            <w:pPr>
              <w:rPr>
                <w:b/>
                <w:sz w:val="24"/>
              </w:rPr>
            </w:pP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Implemento</w:t>
            </w: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Implemento</w:t>
            </w:r>
          </w:p>
        </w:tc>
      </w:tr>
      <w:tr w:rsidR="000B5D2F" w:rsidTr="00D12B79"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Habilidad </w:t>
            </w:r>
          </w:p>
          <w:p w:rsidR="000B5D2F" w:rsidRDefault="000B5D2F" w:rsidP="00D12B79">
            <w:pPr>
              <w:rPr>
                <w:b/>
                <w:sz w:val="24"/>
              </w:rPr>
            </w:pP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Habilidad </w:t>
            </w:r>
          </w:p>
          <w:p w:rsidR="000B5D2F" w:rsidRDefault="000B5D2F" w:rsidP="00D12B79">
            <w:pPr>
              <w:rPr>
                <w:b/>
                <w:sz w:val="24"/>
              </w:rPr>
            </w:pP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Habilidad </w:t>
            </w:r>
          </w:p>
          <w:p w:rsidR="000B5D2F" w:rsidRDefault="000B5D2F" w:rsidP="00D12B79">
            <w:pPr>
              <w:rPr>
                <w:b/>
                <w:sz w:val="24"/>
              </w:rPr>
            </w:pPr>
          </w:p>
        </w:tc>
      </w:tr>
      <w:tr w:rsidR="000B5D2F" w:rsidTr="00D12B79"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Figura 4</w:t>
            </w: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Figura 5</w:t>
            </w: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Figura 6</w:t>
            </w:r>
          </w:p>
        </w:tc>
      </w:tr>
      <w:tr w:rsidR="000B5D2F" w:rsidTr="00D12B79"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Implemento</w:t>
            </w:r>
          </w:p>
          <w:p w:rsidR="000B5D2F" w:rsidRDefault="000B5D2F" w:rsidP="00D12B79">
            <w:pPr>
              <w:rPr>
                <w:b/>
                <w:sz w:val="24"/>
              </w:rPr>
            </w:pP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Implemento</w:t>
            </w: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Implemento</w:t>
            </w:r>
          </w:p>
        </w:tc>
      </w:tr>
      <w:tr w:rsidR="000B5D2F" w:rsidTr="00D12B79"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Habilidad </w:t>
            </w: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Habilidad</w:t>
            </w: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Habilidad </w:t>
            </w:r>
          </w:p>
          <w:p w:rsidR="000B5D2F" w:rsidRDefault="000B5D2F" w:rsidP="00D12B79">
            <w:pPr>
              <w:rPr>
                <w:b/>
                <w:sz w:val="24"/>
              </w:rPr>
            </w:pPr>
          </w:p>
        </w:tc>
      </w:tr>
      <w:tr w:rsidR="000B5D2F" w:rsidTr="00D12B79"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Figura 7</w:t>
            </w: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73079D" w:rsidRDefault="0073079D" w:rsidP="00D12B79">
            <w:pPr>
              <w:rPr>
                <w:b/>
                <w:sz w:val="24"/>
              </w:rPr>
            </w:pPr>
          </w:p>
          <w:p w:rsidR="000B5D2F" w:rsidRDefault="000B5D2F" w:rsidP="00D12B79">
            <w:pPr>
              <w:rPr>
                <w:b/>
                <w:sz w:val="24"/>
              </w:rPr>
            </w:pP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Figura 8</w:t>
            </w: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0B5D2F" w:rsidTr="00D12B79"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Implemento</w:t>
            </w:r>
          </w:p>
          <w:p w:rsidR="000B5D2F" w:rsidRDefault="000B5D2F" w:rsidP="00D12B79">
            <w:pPr>
              <w:rPr>
                <w:b/>
                <w:sz w:val="24"/>
              </w:rPr>
            </w:pP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Implemento</w:t>
            </w: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</w:p>
        </w:tc>
      </w:tr>
      <w:tr w:rsidR="000B5D2F" w:rsidTr="00D12B79"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Habilidad </w:t>
            </w:r>
          </w:p>
          <w:p w:rsidR="000B5D2F" w:rsidRDefault="000B5D2F" w:rsidP="00D12B79">
            <w:pPr>
              <w:rPr>
                <w:b/>
                <w:sz w:val="24"/>
              </w:rPr>
            </w:pP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Habilidad </w:t>
            </w:r>
          </w:p>
          <w:p w:rsidR="000B5D2F" w:rsidRDefault="000B5D2F" w:rsidP="00D12B79">
            <w:pPr>
              <w:rPr>
                <w:b/>
                <w:sz w:val="24"/>
              </w:rPr>
            </w:pPr>
          </w:p>
        </w:tc>
        <w:tc>
          <w:tcPr>
            <w:tcW w:w="4332" w:type="dxa"/>
          </w:tcPr>
          <w:p w:rsidR="000B5D2F" w:rsidRDefault="000B5D2F" w:rsidP="00D12B79">
            <w:pPr>
              <w:rPr>
                <w:b/>
                <w:sz w:val="24"/>
              </w:rPr>
            </w:pPr>
          </w:p>
        </w:tc>
      </w:tr>
    </w:tbl>
    <w:p w:rsidR="005743E8" w:rsidRDefault="005743E8"/>
    <w:sectPr w:rsidR="005743E8" w:rsidSect="005743E8">
      <w:headerReference w:type="default" r:id="rId6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1D" w:rsidRDefault="0066411D" w:rsidP="00B06CFF">
      <w:pPr>
        <w:spacing w:after="0" w:line="240" w:lineRule="auto"/>
      </w:pPr>
      <w:r>
        <w:separator/>
      </w:r>
    </w:p>
  </w:endnote>
  <w:endnote w:type="continuationSeparator" w:id="0">
    <w:p w:rsidR="0066411D" w:rsidRDefault="0066411D" w:rsidP="00B0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1D" w:rsidRDefault="0066411D" w:rsidP="00B06CFF">
      <w:pPr>
        <w:spacing w:after="0" w:line="240" w:lineRule="auto"/>
      </w:pPr>
      <w:r>
        <w:separator/>
      </w:r>
    </w:p>
  </w:footnote>
  <w:footnote w:type="continuationSeparator" w:id="0">
    <w:p w:rsidR="0066411D" w:rsidRDefault="0066411D" w:rsidP="00B0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FF" w:rsidRPr="00B06CFF" w:rsidRDefault="00B7765B" w:rsidP="00B06CFF">
    <w:pPr>
      <w:spacing w:after="0"/>
      <w:jc w:val="center"/>
      <w:rPr>
        <w:rFonts w:ascii="Arial Narrow" w:hAnsi="Arial Narrow" w:cs="Aharoni"/>
        <w:b/>
        <w:sz w:val="20"/>
        <w:szCs w:val="20"/>
        <w:lang w:bidi="he-IL"/>
      </w:rPr>
    </w:pPr>
    <w:r>
      <w:rPr>
        <w:rFonts w:ascii="Arial Narrow" w:hAnsi="Arial Narrow"/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7077075</wp:posOffset>
              </wp:positionH>
              <wp:positionV relativeFrom="paragraph">
                <wp:posOffset>-298450</wp:posOffset>
              </wp:positionV>
              <wp:extent cx="1095375" cy="741045"/>
              <wp:effectExtent l="0" t="0" r="28575" b="20955"/>
              <wp:wrapNone/>
              <wp:docPr id="1" name="Rectángulo redondead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741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7765B" w:rsidRPr="0085352F" w:rsidRDefault="00B7765B" w:rsidP="00B7765B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85352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  <w:u w:val="single"/>
                            </w:rPr>
                            <w:t>CALIFICACIÓN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ctángulo redondeado 1" o:spid="_x0000_s1026" style="position:absolute;left:0;text-align:left;margin-left:557.25pt;margin-top:-23.5pt;width:86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">
              <v:textbox>
                <w:txbxContent>
                  <w:p w:rsidR="00B7765B" w:rsidRPr="0085352F" w:rsidRDefault="00B7765B" w:rsidP="00B7765B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  <w:u w:val="single"/>
                      </w:rPr>
                    </w:pPr>
                    <w:r w:rsidRPr="0085352F">
                      <w:rPr>
                        <w:rFonts w:ascii="Arial Narrow" w:hAnsi="Arial Narrow"/>
                        <w:b/>
                        <w:sz w:val="16"/>
                        <w:szCs w:val="16"/>
                        <w:u w:val="single"/>
                      </w:rPr>
                      <w:t>CALIFICACIÓN</w:t>
                    </w:r>
                  </w:p>
                </w:txbxContent>
              </v:textbox>
            </v:roundrect>
          </w:pict>
        </mc:Fallback>
      </mc:AlternateContent>
    </w:r>
    <w:r w:rsidR="00B06CFF" w:rsidRPr="00B06CFF">
      <w:rPr>
        <w:rFonts w:ascii="Arial Narrow" w:hAnsi="Arial Narrow"/>
        <w:noProof/>
        <w:sz w:val="20"/>
        <w:szCs w:val="20"/>
        <w:lang w:eastAsia="es-ES"/>
      </w:rPr>
      <w:drawing>
        <wp:anchor distT="0" distB="0" distL="114300" distR="114300" simplePos="0" relativeHeight="251660288" behindDoc="1" locked="0" layoutInCell="1" allowOverlap="1" wp14:anchorId="209F4447" wp14:editId="190B2040">
          <wp:simplePos x="0" y="0"/>
          <wp:positionH relativeFrom="column">
            <wp:posOffset>910590</wp:posOffset>
          </wp:positionH>
          <wp:positionV relativeFrom="paragraph">
            <wp:posOffset>-87630</wp:posOffset>
          </wp:positionV>
          <wp:extent cx="523875" cy="495300"/>
          <wp:effectExtent l="0" t="0" r="952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6CFF" w:rsidRPr="00B06CFF">
      <w:rPr>
        <w:rFonts w:ascii="Arial Narrow" w:hAnsi="Arial Narrow" w:cs="Aharoni"/>
        <w:b/>
        <w:sz w:val="20"/>
        <w:szCs w:val="20"/>
        <w:u w:val="single"/>
        <w:lang w:bidi="he-IL"/>
      </w:rPr>
      <w:t>LICEO VILLA MACUL ACADEMIA</w:t>
    </w:r>
  </w:p>
  <w:p w:rsidR="00B06CFF" w:rsidRPr="00B06CFF" w:rsidRDefault="00B06CFF" w:rsidP="00B06CFF">
    <w:pPr>
      <w:pStyle w:val="Normal1"/>
      <w:spacing w:after="0" w:line="240" w:lineRule="auto"/>
      <w:jc w:val="center"/>
      <w:rPr>
        <w:rFonts w:ascii="Arial Narrow" w:hAnsi="Arial Narrow" w:cs="Aharoni"/>
        <w:sz w:val="20"/>
        <w:szCs w:val="20"/>
        <w:lang w:bidi="he-IL"/>
      </w:rPr>
    </w:pPr>
    <w:r w:rsidRPr="00B06CFF">
      <w:rPr>
        <w:rFonts w:ascii="Arial Narrow" w:hAnsi="Arial Narrow" w:cs="Aharoni"/>
        <w:sz w:val="20"/>
        <w:szCs w:val="20"/>
        <w:lang w:bidi="he-IL"/>
      </w:rPr>
      <w:t>“Compromiso-Innovación-Excelencia”</w:t>
    </w:r>
  </w:p>
  <w:p w:rsidR="00B06CFF" w:rsidRPr="00B06CFF" w:rsidRDefault="00B06CFF" w:rsidP="00B06CFF">
    <w:pPr>
      <w:pStyle w:val="Normal1"/>
      <w:spacing w:after="0" w:line="240" w:lineRule="auto"/>
      <w:jc w:val="center"/>
      <w:rPr>
        <w:rFonts w:ascii="Arial Narrow" w:hAnsi="Arial Narrow" w:cs="Aharoni"/>
        <w:sz w:val="20"/>
        <w:szCs w:val="20"/>
        <w:lang w:bidi="he-IL"/>
      </w:rPr>
    </w:pPr>
    <w:r w:rsidRPr="00B06CFF">
      <w:rPr>
        <w:rFonts w:ascii="Arial Narrow" w:hAnsi="Arial Narrow" w:cs="Aharoni"/>
        <w:sz w:val="20"/>
        <w:szCs w:val="20"/>
        <w:lang w:bidi="he-IL"/>
      </w:rPr>
      <w:t>Departamento de Educación Física</w:t>
    </w:r>
  </w:p>
  <w:p w:rsidR="00B06CFF" w:rsidRPr="00B06CFF" w:rsidRDefault="00B06CFF" w:rsidP="00B06CFF">
    <w:pPr>
      <w:pStyle w:val="Encabezado"/>
      <w:jc w:val="center"/>
      <w:rPr>
        <w:sz w:val="20"/>
      </w:rPr>
    </w:pPr>
    <w:r w:rsidRPr="00B06CFF">
      <w:rPr>
        <w:rFonts w:ascii="Arial Narrow" w:hAnsi="Arial Narrow"/>
        <w:i/>
        <w:sz w:val="20"/>
        <w:szCs w:val="20"/>
      </w:rPr>
      <w:t>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D4"/>
    <w:rsid w:val="000B5AF7"/>
    <w:rsid w:val="000B5D2F"/>
    <w:rsid w:val="00203ED4"/>
    <w:rsid w:val="00535FCC"/>
    <w:rsid w:val="00552C26"/>
    <w:rsid w:val="00565D7C"/>
    <w:rsid w:val="005743E8"/>
    <w:rsid w:val="0066411D"/>
    <w:rsid w:val="007149B5"/>
    <w:rsid w:val="0071772B"/>
    <w:rsid w:val="0073079D"/>
    <w:rsid w:val="008D21BF"/>
    <w:rsid w:val="00916A3A"/>
    <w:rsid w:val="00AB74DB"/>
    <w:rsid w:val="00B06CFF"/>
    <w:rsid w:val="00B7765B"/>
    <w:rsid w:val="00C32ABD"/>
    <w:rsid w:val="00D20617"/>
    <w:rsid w:val="00D32444"/>
    <w:rsid w:val="00E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414553-3C61-4612-BC3A-571BD142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6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CFF"/>
  </w:style>
  <w:style w:type="paragraph" w:styleId="Piedepgina">
    <w:name w:val="footer"/>
    <w:basedOn w:val="Normal"/>
    <w:link w:val="PiedepginaCar"/>
    <w:uiPriority w:val="99"/>
    <w:unhideWhenUsed/>
    <w:rsid w:val="00B06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CFF"/>
  </w:style>
  <w:style w:type="paragraph" w:customStyle="1" w:styleId="Normal1">
    <w:name w:val="Normal1"/>
    <w:uiPriority w:val="99"/>
    <w:rsid w:val="00B06CFF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s-CL" w:eastAsia="es-CL"/>
    </w:rPr>
  </w:style>
  <w:style w:type="paragraph" w:styleId="Prrafodelista">
    <w:name w:val="List Paragraph"/>
    <w:basedOn w:val="Normal"/>
    <w:uiPriority w:val="34"/>
    <w:qFormat/>
    <w:rsid w:val="00B776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MUNICIPAL DE MACUL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MACUL ACADEMIA</dc:creator>
  <cp:keywords/>
  <dc:description/>
  <cp:lastModifiedBy>VILLA MACUL ACADEMIA</cp:lastModifiedBy>
  <cp:revision>10</cp:revision>
  <cp:lastPrinted>2018-05-23T13:07:00Z</cp:lastPrinted>
  <dcterms:created xsi:type="dcterms:W3CDTF">2018-05-22T22:02:00Z</dcterms:created>
  <dcterms:modified xsi:type="dcterms:W3CDTF">2018-06-22T14:15:00Z</dcterms:modified>
</cp:coreProperties>
</file>