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90" w:rsidRPr="00945790" w:rsidRDefault="00945790" w:rsidP="00A41201">
      <w:pPr>
        <w:jc w:val="center"/>
        <w:rPr>
          <w:b/>
          <w:sz w:val="36"/>
          <w:szCs w:val="36"/>
          <w:u w:val="single"/>
        </w:rPr>
      </w:pPr>
      <w:r w:rsidRPr="00945790">
        <w:rPr>
          <w:b/>
          <w:sz w:val="36"/>
          <w:szCs w:val="36"/>
          <w:u w:val="single"/>
        </w:rPr>
        <w:t>BASES CAMPEONATO</w:t>
      </w:r>
    </w:p>
    <w:p w:rsidR="006C2B36" w:rsidRDefault="00945790" w:rsidP="00945790">
      <w:pPr>
        <w:jc w:val="center"/>
        <w:rPr>
          <w:b/>
          <w:sz w:val="36"/>
          <w:szCs w:val="36"/>
          <w:u w:val="single"/>
        </w:rPr>
      </w:pPr>
      <w:r w:rsidRPr="00945790">
        <w:rPr>
          <w:b/>
          <w:sz w:val="36"/>
          <w:szCs w:val="36"/>
          <w:u w:val="single"/>
        </w:rPr>
        <w:t>DE CUECA</w:t>
      </w:r>
    </w:p>
    <w:p w:rsidR="00945790" w:rsidRDefault="00945790" w:rsidP="00945790">
      <w:pPr>
        <w:jc w:val="center"/>
        <w:rPr>
          <w:b/>
          <w:sz w:val="36"/>
          <w:szCs w:val="36"/>
          <w:u w:val="single"/>
        </w:rPr>
      </w:pPr>
    </w:p>
    <w:p w:rsidR="00945790" w:rsidRDefault="00945790" w:rsidP="0035665E">
      <w:r w:rsidRPr="0035665E">
        <w:rPr>
          <w:b/>
          <w:i/>
        </w:rPr>
        <w:t>Torneo de cueca</w:t>
      </w:r>
      <w:r w:rsidR="0035665E" w:rsidRPr="0035665E">
        <w:rPr>
          <w:b/>
        </w:rPr>
        <w:t xml:space="preserve">:                                           </w:t>
      </w:r>
      <w:r w:rsidR="0035665E">
        <w:t>Fecha Inicio: 30/08      Fecha Termino: 08/09</w:t>
      </w:r>
    </w:p>
    <w:p w:rsidR="00945790" w:rsidRDefault="00945790" w:rsidP="00945790">
      <w:r>
        <w:t xml:space="preserve">Condiciones: </w:t>
      </w:r>
    </w:p>
    <w:p w:rsidR="0035665E" w:rsidRDefault="0035665E" w:rsidP="00945790">
      <w:r>
        <w:t xml:space="preserve">1.- Valor por pareja es de $1400 </w:t>
      </w:r>
    </w:p>
    <w:p w:rsidR="0035665E" w:rsidRDefault="0035665E" w:rsidP="00945790">
      <w:r>
        <w:t>2.- Cada curso tendrá un límite de 2 parejas como máximo</w:t>
      </w:r>
      <w:r w:rsidR="00D80284">
        <w:t xml:space="preserve"> (7mo y 8vo alterno).</w:t>
      </w:r>
    </w:p>
    <w:p w:rsidR="0035665E" w:rsidRDefault="0035665E" w:rsidP="00945790">
      <w:r>
        <w:t xml:space="preserve">3.-Vestuario suma puntos (Semifinal y Final traje obligatorio) </w:t>
      </w:r>
    </w:p>
    <w:p w:rsidR="0035665E" w:rsidRDefault="0035665E" w:rsidP="00945790">
      <w:r>
        <w:t xml:space="preserve">4.- Presentación Personal: acorde al baile o uniforme completo. </w:t>
      </w:r>
    </w:p>
    <w:p w:rsidR="0035665E" w:rsidRDefault="0035665E" w:rsidP="00945790">
      <w:r>
        <w:t>5.-Pañuelo  obligatorio (Pareja)</w:t>
      </w:r>
    </w:p>
    <w:p w:rsidR="0035665E" w:rsidRDefault="00D80284" w:rsidP="00945790">
      <w:r>
        <w:t>6</w:t>
      </w:r>
      <w:r w:rsidR="0035665E">
        <w:t xml:space="preserve">.-Participar cada día del concurso hasta que sean descalificados. </w:t>
      </w:r>
    </w:p>
    <w:p w:rsidR="00945790" w:rsidRDefault="00945790" w:rsidP="00945790">
      <w:pPr>
        <w:ind w:left="360"/>
      </w:pPr>
    </w:p>
    <w:p w:rsidR="0035665E" w:rsidRPr="00C85D81" w:rsidRDefault="00D80284" w:rsidP="0035665E">
      <w:pPr>
        <w:rPr>
          <w:u w:val="single"/>
        </w:rPr>
      </w:pPr>
      <w:r>
        <w:rPr>
          <w:u w:val="single"/>
        </w:rPr>
        <w:t>Rubrica Gobierno Estudiantil):</w:t>
      </w:r>
    </w:p>
    <w:p w:rsidR="0035665E" w:rsidRDefault="0035665E" w:rsidP="0035665E">
      <w:r>
        <w:t>*Seguir  la estructura como corresponde de lo contrario restara puntos o será descalificada la pareja.</w:t>
      </w:r>
      <w:r w:rsidR="00D80284">
        <w:t xml:space="preserve"> (40%)</w:t>
      </w:r>
    </w:p>
    <w:p w:rsidR="0035665E" w:rsidRDefault="0035665E" w:rsidP="0035665E">
      <w:r>
        <w:t>*Respetar tiempos.</w:t>
      </w:r>
      <w:r w:rsidR="00D80284">
        <w:t xml:space="preserve"> (15%)</w:t>
      </w:r>
    </w:p>
    <w:p w:rsidR="0035665E" w:rsidRDefault="0035665E" w:rsidP="0035665E">
      <w:r>
        <w:t>*Coqueteo</w:t>
      </w:r>
      <w:r w:rsidR="00D80284">
        <w:t xml:space="preserve"> (15%)</w:t>
      </w:r>
    </w:p>
    <w:p w:rsidR="00C85D81" w:rsidRDefault="0035665E" w:rsidP="0035665E">
      <w:r>
        <w:t>*</w:t>
      </w:r>
      <w:r w:rsidR="00C85D81">
        <w:t xml:space="preserve">Creatividad y originalidad en zapateo. </w:t>
      </w:r>
      <w:r w:rsidR="00D80284">
        <w:t>(20%)</w:t>
      </w:r>
    </w:p>
    <w:p w:rsidR="00C85D81" w:rsidRDefault="00C85D81" w:rsidP="0035665E">
      <w:r>
        <w:t xml:space="preserve">*Uso correcto del pañuelo. </w:t>
      </w:r>
      <w:r w:rsidR="00D80284">
        <w:t>(10%)</w:t>
      </w:r>
    </w:p>
    <w:p w:rsidR="00D80284" w:rsidRDefault="00D80284" w:rsidP="0035665E">
      <w:pPr>
        <w:rPr>
          <w:u w:val="single"/>
        </w:rPr>
      </w:pPr>
    </w:p>
    <w:p w:rsidR="00D80284" w:rsidRDefault="00C85D81" w:rsidP="0035665E">
      <w:r>
        <w:sym w:font="Wingdings" w:char="F0E0"/>
      </w:r>
      <w:r>
        <w:t>Jurado: Prof. Carolina Cavieres- Tía Martita-Prof. Manuel Pe</w:t>
      </w:r>
      <w:r w:rsidR="00D80284">
        <w:t xml:space="preserve">ña  </w:t>
      </w:r>
    </w:p>
    <w:p w:rsidR="00D80284" w:rsidRDefault="00D80284" w:rsidP="0035665E">
      <w:pPr>
        <w:rPr>
          <w:b/>
          <w:i/>
          <w:u w:val="single"/>
        </w:rPr>
      </w:pPr>
    </w:p>
    <w:p w:rsidR="00D80284" w:rsidRDefault="00D80284" w:rsidP="0035665E">
      <w:pPr>
        <w:rPr>
          <w:b/>
          <w:i/>
          <w:u w:val="single"/>
        </w:rPr>
      </w:pPr>
    </w:p>
    <w:p w:rsidR="00D80284" w:rsidRDefault="00D80284" w:rsidP="0035665E">
      <w:pPr>
        <w:rPr>
          <w:b/>
          <w:i/>
          <w:u w:val="single"/>
        </w:rPr>
      </w:pPr>
    </w:p>
    <w:p w:rsidR="00D80284" w:rsidRDefault="00D80284" w:rsidP="0035665E">
      <w:pPr>
        <w:rPr>
          <w:b/>
          <w:i/>
          <w:u w:val="single"/>
        </w:rPr>
      </w:pPr>
    </w:p>
    <w:p w:rsidR="00D80284" w:rsidRDefault="00D80284" w:rsidP="0035665E">
      <w:pPr>
        <w:rPr>
          <w:b/>
          <w:i/>
          <w:u w:val="single"/>
        </w:rPr>
      </w:pPr>
    </w:p>
    <w:p w:rsidR="00C85D81" w:rsidRDefault="00D80284" w:rsidP="0035665E">
      <w:r w:rsidRPr="00C85D81">
        <w:rPr>
          <w:b/>
          <w:i/>
          <w:u w:val="single"/>
        </w:rPr>
        <w:t>PREMIOS:</w:t>
      </w:r>
      <w:r>
        <w:t xml:space="preserve"> Diploma</w:t>
      </w:r>
      <w:r w:rsidR="00C85D81">
        <w:t xml:space="preserve"> y </w:t>
      </w:r>
      <w:r>
        <w:t xml:space="preserve">premio sorpresa. </w:t>
      </w:r>
    </w:p>
    <w:p w:rsidR="00945790" w:rsidRPr="00945790" w:rsidRDefault="00945790" w:rsidP="00945790">
      <w:bookmarkStart w:id="0" w:name="_GoBack"/>
      <w:bookmarkEnd w:id="0"/>
    </w:p>
    <w:sectPr w:rsidR="00945790" w:rsidRPr="00945790" w:rsidSect="006F6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6E5"/>
    <w:multiLevelType w:val="hybridMultilevel"/>
    <w:tmpl w:val="EC005C94"/>
    <w:lvl w:ilvl="0" w:tplc="E68E5302">
      <w:numFmt w:val="bullet"/>
      <w:lvlText w:val=""/>
      <w:lvlJc w:val="left"/>
      <w:pPr>
        <w:ind w:left="735" w:hanging="375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577AD"/>
    <w:multiLevelType w:val="hybridMultilevel"/>
    <w:tmpl w:val="752E020A"/>
    <w:lvl w:ilvl="0" w:tplc="C88E71E8">
      <w:numFmt w:val="bullet"/>
      <w:lvlText w:val=""/>
      <w:lvlJc w:val="left"/>
      <w:pPr>
        <w:ind w:left="1095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7E683576"/>
    <w:multiLevelType w:val="hybridMultilevel"/>
    <w:tmpl w:val="61C65FCA"/>
    <w:lvl w:ilvl="0" w:tplc="7D6E5DD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5790"/>
    <w:rsid w:val="0003608B"/>
    <w:rsid w:val="0035665E"/>
    <w:rsid w:val="006C2B36"/>
    <w:rsid w:val="006F6E64"/>
    <w:rsid w:val="009255E0"/>
    <w:rsid w:val="00945790"/>
    <w:rsid w:val="00A41201"/>
    <w:rsid w:val="00C85D81"/>
    <w:rsid w:val="00D80284"/>
    <w:rsid w:val="00EC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4</cp:revision>
  <dcterms:created xsi:type="dcterms:W3CDTF">2017-08-29T00:36:00Z</dcterms:created>
  <dcterms:modified xsi:type="dcterms:W3CDTF">2017-08-30T14:41:00Z</dcterms:modified>
</cp:coreProperties>
</file>